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186035</wp:posOffset>
                </wp:positionV>
                <wp:extent cx="2085975" cy="4433557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17800" y="508850"/>
                          <a:ext cx="2085975" cy="4433557"/>
                          <a:chOff x="917800" y="508850"/>
                          <a:chExt cx="2863200" cy="61191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17800" y="508850"/>
                            <a:ext cx="2863200" cy="61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186035</wp:posOffset>
                </wp:positionV>
                <wp:extent cx="2085975" cy="4433557"/>
                <wp:effectExtent b="0" l="0" r="0" t="0"/>
                <wp:wrapNone/>
                <wp:docPr id="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44335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180" w:bottomFromText="180" w:vertAnchor="text" w:horzAnchor="text" w:tblpX="615" w:tblpY="0"/>
        <w:tblW w:w="103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0"/>
        <w:gridCol w:w="2625"/>
        <w:gridCol w:w="2565"/>
        <w:gridCol w:w="2490"/>
        <w:tblGridChange w:id="0">
          <w:tblGrid>
            <w:gridCol w:w="2640"/>
            <w:gridCol w:w="2625"/>
            <w:gridCol w:w="2565"/>
            <w:gridCol w:w="2490"/>
          </w:tblGrid>
        </w:tblGridChange>
      </w:tblGrid>
      <w:tr>
        <w:trPr>
          <w:cantSplit w:val="0"/>
          <w:trHeight w:val="2511.3281392787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14"/>
                <w:szCs w:val="1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pack of colouring pencils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0" distT="0" distL="0" distR="0">
                  <wp:extent cx="652463" cy="1257300"/>
                  <wp:effectExtent b="0" l="0" r="0" t="0"/>
                  <wp:docPr id="1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24621" r="23484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2463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3 writing pencils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0" distT="0" distL="0" distR="0">
                  <wp:extent cx="545364" cy="1567920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33335" l="36320" r="3126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5364" cy="1567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4xwhiteboard markers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(fine tip, black)</w:t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185155</wp:posOffset>
                  </wp:positionV>
                  <wp:extent cx="504825" cy="1209675"/>
                  <wp:effectExtent b="0" l="0" r="0" t="0"/>
                  <wp:wrapNone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25011" l="25600" r="29171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4825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x black permanent markers (bullet tip)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0" distT="0" distL="0" distR="0">
                  <wp:extent cx="1304074" cy="339059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38206" l="0" r="0" t="35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4" cy="3390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3 x AMOS glue sticks (35g)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14287</wp:posOffset>
                  </wp:positionH>
                  <wp:positionV relativeFrom="paragraph">
                    <wp:posOffset>451855</wp:posOffset>
                  </wp:positionV>
                  <wp:extent cx="432091" cy="1452562"/>
                  <wp:effectExtent b="0" l="0" r="0" t="0"/>
                  <wp:wrapNone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2091" cy="1452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x box of tissues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0" distT="0" distL="0" distR="0">
                  <wp:extent cx="754148" cy="647429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8" cy="6474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x rolls of masking tape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0" distT="0" distL="0" distR="0">
                  <wp:extent cx="1089978" cy="1023245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2605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78" cy="1023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0.43945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x 1U4 writing books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114300" distT="114300" distL="114300" distR="114300">
                  <wp:extent cx="961049" cy="1188394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49" cy="11883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x 1A4 blank page books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114300" distT="114300" distL="114300" distR="114300">
                  <wp:extent cx="957337" cy="1222315"/>
                  <wp:effectExtent b="0" l="0" r="0" t="0"/>
                  <wp:docPr id="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37" cy="1222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x Clever Kiwi blank page Activity books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370309</wp:posOffset>
                  </wp:positionV>
                  <wp:extent cx="981075" cy="1348978"/>
                  <wp:effectExtent b="0" l="0" r="0" t="0"/>
                  <wp:wrapNone/>
                  <wp:docPr id="1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48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x 1B2 handwriting book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114300" distT="114300" distL="114300" distR="114300">
                  <wp:extent cx="1447800" cy="9017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x Communication Book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</w:rPr>
              <w:drawing>
                <wp:inline distB="114300" distT="114300" distL="114300" distR="114300">
                  <wp:extent cx="819150" cy="1021735"/>
                  <wp:effectExtent b="0" l="0" r="0" t="0"/>
                  <wp:docPr id="1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21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x Display Book (20 pocket)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204788</wp:posOffset>
                  </wp:positionH>
                  <wp:positionV relativeFrom="paragraph">
                    <wp:posOffset>9525</wp:posOffset>
                  </wp:positionV>
                  <wp:extent cx="895350" cy="895350"/>
                  <wp:effectExtent b="0" l="0" r="0" t="0"/>
                  <wp:wrapNone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x Homepack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(purchase from school)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839735" cy="891147"/>
                  <wp:effectExtent b="0" l="0" r="0" t="0"/>
                  <wp:wrapNone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35" cy="8911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Wide brimmed hat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(purchase from school)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76200</wp:posOffset>
                  </wp:positionV>
                  <wp:extent cx="981075" cy="755910"/>
                  <wp:effectExtent b="0" l="0" r="0" t="0"/>
                  <wp:wrapNone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55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2240" w:w="15840" w:orient="landscape"/>
      <w:pgMar w:bottom="1440" w:top="360" w:left="90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jc w:val="center"/>
      <w:rPr>
        <w:b w:val="1"/>
        <w:sz w:val="34"/>
        <w:szCs w:val="34"/>
      </w:rPr>
    </w:pPr>
    <w:r w:rsidDel="00000000" w:rsidR="00000000" w:rsidRPr="00000000">
      <w:rPr>
        <w:b w:val="1"/>
        <w:sz w:val="34"/>
        <w:szCs w:val="34"/>
        <w:rtl w:val="0"/>
      </w:rPr>
      <w:t xml:space="preserve">Kōwhai Stationery list 2024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-390524</wp:posOffset>
          </wp:positionH>
          <wp:positionV relativeFrom="paragraph">
            <wp:posOffset>-342899</wp:posOffset>
          </wp:positionV>
          <wp:extent cx="1724025" cy="1434590"/>
          <wp:effectExtent b="0" l="0" r="0" t="0"/>
          <wp:wrapNone/>
          <wp:docPr id="15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 b="6557" l="0" r="4195" t="0"/>
                  <a:stretch>
                    <a:fillRect/>
                  </a:stretch>
                </pic:blipFill>
                <pic:spPr>
                  <a:xfrm>
                    <a:off x="0" y="0"/>
                    <a:ext cx="1724025" cy="14345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jc w:val="center"/>
      <w:rPr>
        <w:b w:val="1"/>
        <w:sz w:val="34"/>
        <w:szCs w:val="34"/>
      </w:rPr>
    </w:pPr>
    <w:r w:rsidDel="00000000" w:rsidR="00000000" w:rsidRPr="00000000">
      <w:rPr>
        <w:b w:val="1"/>
        <w:sz w:val="34"/>
        <w:szCs w:val="34"/>
        <w:rtl w:val="0"/>
      </w:rPr>
      <w:t xml:space="preserve">Renwick 2</w:t>
    </w:r>
  </w:p>
  <w:p w:rsidR="00000000" w:rsidDel="00000000" w:rsidP="00000000" w:rsidRDefault="00000000" w:rsidRPr="00000000" w14:paraId="0000002C">
    <w:pPr>
      <w:jc w:val="left"/>
      <w:rPr>
        <w:b w:val="1"/>
        <w:sz w:val="34"/>
        <w:szCs w:val="3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>
        <w:rFonts w:ascii="Calibri" w:cs="Calibri" w:eastAsia="Calibri" w:hAnsi="Calibri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11" Type="http://schemas.openxmlformats.org/officeDocument/2006/relationships/image" Target="media/image2.jpg"/><Relationship Id="rId22" Type="http://schemas.openxmlformats.org/officeDocument/2006/relationships/image" Target="media/image14.png"/><Relationship Id="rId10" Type="http://schemas.openxmlformats.org/officeDocument/2006/relationships/image" Target="media/image9.png"/><Relationship Id="rId21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3.jp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17" Type="http://schemas.openxmlformats.org/officeDocument/2006/relationships/image" Target="media/image13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18.png"/><Relationship Id="rId18" Type="http://schemas.openxmlformats.org/officeDocument/2006/relationships/image" Target="media/image1.png"/><Relationship Id="rId7" Type="http://schemas.openxmlformats.org/officeDocument/2006/relationships/image" Target="media/image17.png"/><Relationship Id="rId8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